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B4B" w:rsidRPr="006C70DC" w:rsidRDefault="00452B4B" w:rsidP="00452B4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2B4B" w:rsidRPr="006C70DC" w:rsidRDefault="00452B4B" w:rsidP="00452B4B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 w:rsidR="00137092">
        <w:rPr>
          <w:rFonts w:ascii="Times New Roman" w:hAnsi="Times New Roman" w:cs="Times New Roman"/>
          <w:b/>
          <w:sz w:val="24"/>
          <w:szCs w:val="24"/>
          <w:lang w:val="ru-RU"/>
        </w:rPr>
        <w:t>50</w:t>
      </w:r>
    </w:p>
    <w:p w:rsidR="00452B4B" w:rsidRPr="006C70DC" w:rsidRDefault="00452B4B" w:rsidP="00452B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B4B" w:rsidRDefault="00452B4B" w:rsidP="00452B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BB1AE2" w:rsidRPr="006C70DC" w:rsidRDefault="00BB1AE2" w:rsidP="00452B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B4B" w:rsidRPr="006C70DC" w:rsidRDefault="00452B4B" w:rsidP="00452B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2B4B" w:rsidRPr="006C70DC" w:rsidRDefault="00452B4B" w:rsidP="00452B4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2B4B" w:rsidRPr="006C70DC" w:rsidRDefault="00452B4B" w:rsidP="00452B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52B4B" w:rsidRPr="006C70DC" w:rsidRDefault="00452B4B" w:rsidP="00452B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52B4B" w:rsidRPr="006C70DC" w:rsidRDefault="00452B4B" w:rsidP="00452B4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B1AE2" w:rsidRPr="00BB1AE2" w:rsidRDefault="00BB1AE2" w:rsidP="00BB1A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B1AE2" w:rsidRPr="00BB1AE2" w:rsidRDefault="00BB1AE2" w:rsidP="00BB1A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BB1AE2" w:rsidRPr="00BB1AE2" w:rsidRDefault="00BB1AE2" w:rsidP="00BB1A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B1AE2" w:rsidRPr="00BB1AE2" w:rsidRDefault="00BB1AE2" w:rsidP="00BB1A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B1AE2" w:rsidRPr="00BB1AE2" w:rsidRDefault="00BB1AE2" w:rsidP="00BB1A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B1AE2" w:rsidRPr="00BB1AE2" w:rsidRDefault="00BB1AE2" w:rsidP="00BB1A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B1AE2" w:rsidRPr="00BB1AE2" w:rsidRDefault="00BB1AE2" w:rsidP="00BB1A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B1AE2" w:rsidRPr="00BB1AE2" w:rsidRDefault="00BB1AE2" w:rsidP="00BB1AE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452B4B" w:rsidRPr="006C70DC" w:rsidRDefault="00452B4B" w:rsidP="00452B4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452B4B" w:rsidRPr="006C70DC" w:rsidRDefault="00452B4B" w:rsidP="00452B4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2B4B" w:rsidRPr="006C70DC" w:rsidRDefault="00452B4B" w:rsidP="00452B4B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033AD">
        <w:rPr>
          <w:rFonts w:ascii="Times New Roman" w:hAnsi="Times New Roman" w:cs="Times New Roman"/>
          <w:sz w:val="24"/>
          <w:szCs w:val="24"/>
        </w:rPr>
        <w:t>2</w:t>
      </w:r>
      <w:r w:rsidRPr="006C70DC">
        <w:rPr>
          <w:rFonts w:ascii="Times New Roman" w:hAnsi="Times New Roman" w:cs="Times New Roman"/>
          <w:sz w:val="24"/>
          <w:szCs w:val="24"/>
        </w:rPr>
        <w:t>0.11.2025 г., преписка № КЗК-</w:t>
      </w:r>
      <w:r w:rsidR="00137092">
        <w:rPr>
          <w:rFonts w:ascii="Times New Roman" w:hAnsi="Times New Roman" w:cs="Times New Roman"/>
          <w:sz w:val="24"/>
          <w:szCs w:val="24"/>
        </w:rPr>
        <w:t>933</w:t>
      </w:r>
      <w:r w:rsidRPr="006C70DC">
        <w:rPr>
          <w:rFonts w:ascii="Times New Roman" w:hAnsi="Times New Roman" w:cs="Times New Roman"/>
          <w:sz w:val="24"/>
          <w:szCs w:val="24"/>
        </w:rPr>
        <w:t>/202</w:t>
      </w:r>
      <w:r w:rsidRPr="006C70D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C70DC">
        <w:rPr>
          <w:rFonts w:ascii="Times New Roman" w:hAnsi="Times New Roman" w:cs="Times New Roman"/>
          <w:sz w:val="24"/>
          <w:szCs w:val="24"/>
        </w:rPr>
        <w:t xml:space="preserve"> г., </w:t>
      </w:r>
      <w:r w:rsidR="00F8367D" w:rsidRPr="00CF5E54">
        <w:rPr>
          <w:rFonts w:ascii="Times New Roman" w:hAnsi="Times New Roman" w:cs="Times New Roman"/>
          <w:sz w:val="24"/>
          <w:szCs w:val="24"/>
        </w:rPr>
        <w:t xml:space="preserve">с наблюдаващ проучването </w:t>
      </w:r>
      <w:r w:rsidR="005B334D">
        <w:rPr>
          <w:rFonts w:ascii="Times New Roman" w:hAnsi="Times New Roman" w:cs="Times New Roman"/>
          <w:sz w:val="24"/>
          <w:szCs w:val="24"/>
        </w:rPr>
        <w:t>зам.- председател</w:t>
      </w:r>
      <w:bookmarkStart w:id="0" w:name="_GoBack"/>
      <w:bookmarkEnd w:id="0"/>
      <w:r w:rsidRPr="006C70DC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137092">
        <w:rPr>
          <w:rFonts w:ascii="Times New Roman" w:hAnsi="Times New Roman" w:cs="Times New Roman"/>
          <w:sz w:val="24"/>
          <w:szCs w:val="24"/>
        </w:rPr>
        <w:t>Радомир Чолаков</w:t>
      </w:r>
      <w:r w:rsidRPr="006C70DC">
        <w:rPr>
          <w:rFonts w:ascii="Times New Roman" w:hAnsi="Times New Roman" w:cs="Times New Roman"/>
          <w:sz w:val="24"/>
          <w:szCs w:val="24"/>
        </w:rPr>
        <w:t>.</w:t>
      </w:r>
    </w:p>
    <w:p w:rsidR="00452B4B" w:rsidRPr="006C70DC" w:rsidRDefault="00452B4B" w:rsidP="00452B4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2B4B" w:rsidRPr="006C70DC" w:rsidRDefault="00452B4B" w:rsidP="00452B4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52B4B" w:rsidRPr="006C70DC" w:rsidRDefault="00452B4B" w:rsidP="00452B4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452B4B" w:rsidRPr="006C70DC" w:rsidRDefault="00452B4B" w:rsidP="00452B4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C7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="00137092">
        <w:rPr>
          <w:rFonts w:ascii="Times New Roman" w:hAnsi="Times New Roman" w:cs="Times New Roman"/>
          <w:color w:val="000000" w:themeColor="text1"/>
          <w:sz w:val="24"/>
          <w:szCs w:val="24"/>
        </w:rPr>
        <w:t>Главболгарстрой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</w:t>
      </w:r>
      <w:r w:rsidR="00137092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Д,</w:t>
      </w:r>
      <w:r w:rsidRPr="006C7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6C70DC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не се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представлява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52B4B" w:rsidRPr="006C70DC" w:rsidRDefault="00452B4B" w:rsidP="00452B4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137092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Министър на здравеопазването</w:t>
      </w:r>
      <w:r w:rsidR="005B334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отве</w:t>
      </w:r>
      <w:proofErr w:type="spellStart"/>
      <w:r w:rsidRPr="006C70DC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6C70DC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137092">
        <w:rPr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37092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52B4B" w:rsidRPr="006C70DC" w:rsidRDefault="00452B4B" w:rsidP="00452B4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137092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Изоглас</w:t>
      </w:r>
      <w:proofErr w:type="spellEnd"/>
      <w:r w:rsidR="00137092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строй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“ АД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- заинтересована страна, редовно призована,</w:t>
      </w:r>
      <w:r w:rsidR="005B334D">
        <w:rPr>
          <w:rFonts w:ascii="Times New Roman" w:hAnsi="Times New Roman"/>
          <w:color w:val="000000" w:themeColor="text1"/>
          <w:sz w:val="24"/>
          <w:szCs w:val="24"/>
        </w:rPr>
        <w:t xml:space="preserve"> не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 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52B4B" w:rsidRPr="006C70DC" w:rsidRDefault="00452B4B" w:rsidP="00452B4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52B4B" w:rsidRPr="006C70DC" w:rsidRDefault="00452B4B" w:rsidP="00452B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52B4B" w:rsidRPr="006C70DC" w:rsidRDefault="00452B4B" w:rsidP="00452B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452B4B" w:rsidRPr="006C70DC" w:rsidRDefault="00452B4B" w:rsidP="00452B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52B4B" w:rsidRPr="006C70DC" w:rsidRDefault="00452B4B" w:rsidP="00452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137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13709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452B4B" w:rsidRPr="006C70DC" w:rsidRDefault="00452B4B" w:rsidP="00452B4B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6C70DC">
        <w:rPr>
          <w:rFonts w:ascii="Times New Roman" w:hAnsi="Times New Roman"/>
          <w:sz w:val="24"/>
          <w:szCs w:val="24"/>
        </w:rPr>
        <w:tab/>
        <w:t>- Не.</w:t>
      </w:r>
    </w:p>
    <w:p w:rsidR="00452B4B" w:rsidRPr="006C70DC" w:rsidRDefault="00452B4B" w:rsidP="00452B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52B4B" w:rsidRPr="006C70DC" w:rsidRDefault="00452B4B" w:rsidP="00452B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52B4B" w:rsidRPr="006C70DC" w:rsidRDefault="00452B4B" w:rsidP="00452B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452B4B" w:rsidRPr="006C70DC" w:rsidRDefault="00452B4B" w:rsidP="00452B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7092" w:rsidRPr="006C70DC" w:rsidRDefault="00137092" w:rsidP="0013709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Р. С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452B4B" w:rsidRPr="006C70DC" w:rsidRDefault="00452B4B" w:rsidP="00452B4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452B4B" w:rsidRPr="006C70DC" w:rsidRDefault="00452B4B" w:rsidP="00452B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52B4B" w:rsidRPr="006C70DC" w:rsidRDefault="00452B4B" w:rsidP="00452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52B4B" w:rsidRPr="006C70DC" w:rsidRDefault="00137092" w:rsidP="00452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</w:t>
      </w:r>
      <w:r w:rsidR="00452B4B" w:rsidRPr="006C70DC">
        <w:rPr>
          <w:rFonts w:ascii="Times New Roman" w:hAnsi="Times New Roman" w:cs="Times New Roman"/>
          <w:sz w:val="24"/>
          <w:szCs w:val="24"/>
        </w:rPr>
        <w:t>омисията намира, че не са налице процесуални пречки за даване ход на преписката</w:t>
      </w:r>
    </w:p>
    <w:p w:rsidR="00452B4B" w:rsidRPr="006C70DC" w:rsidRDefault="00452B4B" w:rsidP="00452B4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52B4B" w:rsidRPr="006C70DC" w:rsidRDefault="00452B4B" w:rsidP="00452B4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52B4B" w:rsidRPr="006C70DC" w:rsidRDefault="00452B4B" w:rsidP="00452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52B4B" w:rsidRPr="006C70DC" w:rsidRDefault="00452B4B" w:rsidP="00452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2B4B" w:rsidRPr="006C70DC" w:rsidRDefault="00452B4B" w:rsidP="00452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452B4B" w:rsidRDefault="00452B4B" w:rsidP="00452B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B1AE2" w:rsidRDefault="00BB1AE2" w:rsidP="00BB1A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17.11.2025 г. становище от заинтересуваната страна „</w:t>
      </w:r>
      <w:proofErr w:type="spellStart"/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зоглас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строй</w:t>
      </w: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ЕООД, което представлява защита по същество.</w:t>
      </w:r>
    </w:p>
    <w:p w:rsidR="00BB1AE2" w:rsidRPr="00BB1AE2" w:rsidRDefault="00BB1AE2" w:rsidP="00BB1A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52B4B" w:rsidRDefault="00BB1AE2" w:rsidP="00BB1A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 в КЗК молба от жалбоподателя „Г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лавболгарстрой</w:t>
      </w:r>
      <w:r w:rsidRP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АД за оттегляне на подадената от името на дружеството жалба, въз основа на която е образувана настоящата преписка.</w:t>
      </w:r>
    </w:p>
    <w:p w:rsidR="00BB1AE2" w:rsidRDefault="00BB1AE2" w:rsidP="00BB1AE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52B4B" w:rsidRPr="006C70DC" w:rsidRDefault="00452B4B" w:rsidP="00452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BB1AE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452B4B" w:rsidRPr="006C70DC" w:rsidRDefault="00452B4B" w:rsidP="00BB1AE2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="00BB1AE2" w:rsidRPr="00BB1AE2">
        <w:rPr>
          <w:rFonts w:ascii="Times New Roman" w:hAnsi="Times New Roman" w:cs="Times New Roman"/>
          <w:sz w:val="24"/>
          <w:szCs w:val="24"/>
        </w:rPr>
        <w:t>Моля да се приеме постъпилата молба за оттегляне на жалбата и производството да бъде прекратено. Претендирам юрисконсултско възнаграждение.</w:t>
      </w:r>
    </w:p>
    <w:p w:rsidR="00BB1AE2" w:rsidRDefault="00BB1AE2" w:rsidP="00452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2B4B" w:rsidRPr="006C70DC" w:rsidRDefault="00452B4B" w:rsidP="00452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52B4B" w:rsidRPr="006C70DC" w:rsidRDefault="00452B4B" w:rsidP="00452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52B4B" w:rsidRPr="006C70DC" w:rsidRDefault="00452B4B" w:rsidP="00452B4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52B4B" w:rsidRPr="006C70DC" w:rsidRDefault="00452B4B" w:rsidP="00452B4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52B4B" w:rsidRPr="006C70DC" w:rsidRDefault="00452B4B" w:rsidP="00452B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93595">
        <w:rPr>
          <w:rFonts w:ascii="Times New Roman" w:hAnsi="Times New Roman" w:cs="Times New Roman"/>
          <w:sz w:val="24"/>
          <w:szCs w:val="24"/>
        </w:rPr>
        <w:t>надлежен акт</w:t>
      </w: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C70DC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452B4B" w:rsidRPr="006C70DC" w:rsidRDefault="00452B4B" w:rsidP="00452B4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52B4B" w:rsidRPr="006C70DC" w:rsidRDefault="00452B4B" w:rsidP="00452B4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52B4B" w:rsidRPr="006C70DC" w:rsidRDefault="00452B4B" w:rsidP="00452B4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52B4B" w:rsidRPr="006C70DC" w:rsidRDefault="00452B4B" w:rsidP="00452B4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52B4B" w:rsidRPr="006C70DC" w:rsidRDefault="00452B4B" w:rsidP="00452B4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52B4B" w:rsidRPr="006C70DC" w:rsidRDefault="00452B4B" w:rsidP="00452B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2B4B" w:rsidRPr="006C70DC" w:rsidRDefault="00452B4B" w:rsidP="00452B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452B4B" w:rsidRPr="006C70DC" w:rsidRDefault="00452B4B" w:rsidP="00452B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2B4B" w:rsidRPr="006C70DC" w:rsidRDefault="00452B4B" w:rsidP="00452B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2B4B" w:rsidRPr="006C70DC" w:rsidRDefault="00452B4B" w:rsidP="00452B4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2B4B" w:rsidRPr="006C70DC" w:rsidRDefault="00452B4B" w:rsidP="00452B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52B4B" w:rsidRPr="006C70DC" w:rsidRDefault="00452B4B" w:rsidP="00452B4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52B4B" w:rsidRPr="006C70DC" w:rsidRDefault="00452B4B" w:rsidP="00452B4B">
      <w:pPr>
        <w:spacing w:after="0" w:line="264" w:lineRule="auto"/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452B4B" w:rsidRPr="006C70DC" w:rsidRDefault="00452B4B" w:rsidP="00452B4B">
      <w:pPr>
        <w:spacing w:after="0" w:line="264" w:lineRule="auto"/>
        <w:ind w:firstLine="708"/>
        <w:jc w:val="both"/>
      </w:pPr>
    </w:p>
    <w:p w:rsidR="00452B4B" w:rsidRPr="006C70DC" w:rsidRDefault="00452B4B" w:rsidP="00452B4B">
      <w:pPr>
        <w:spacing w:after="0" w:line="264" w:lineRule="auto"/>
        <w:ind w:firstLine="708"/>
        <w:jc w:val="both"/>
      </w:pPr>
    </w:p>
    <w:p w:rsidR="00452B4B" w:rsidRPr="006C70DC" w:rsidRDefault="00452B4B" w:rsidP="00452B4B"/>
    <w:p w:rsidR="00452B4B" w:rsidRPr="006C70DC" w:rsidRDefault="00452B4B" w:rsidP="00452B4B"/>
    <w:p w:rsidR="00452B4B" w:rsidRPr="006C70DC" w:rsidRDefault="00452B4B" w:rsidP="00452B4B"/>
    <w:p w:rsidR="00452B4B" w:rsidRDefault="00452B4B" w:rsidP="00452B4B"/>
    <w:p w:rsidR="00515E35" w:rsidRDefault="00515E35"/>
    <w:sectPr w:rsidR="00515E35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18D" w:rsidRDefault="00FF118D">
      <w:pPr>
        <w:spacing w:after="0" w:line="240" w:lineRule="auto"/>
      </w:pPr>
      <w:r>
        <w:separator/>
      </w:r>
    </w:p>
  </w:endnote>
  <w:endnote w:type="continuationSeparator" w:id="0">
    <w:p w:rsidR="00FF118D" w:rsidRDefault="00FF1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DC1F3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604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F1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18D" w:rsidRDefault="00FF118D">
      <w:pPr>
        <w:spacing w:after="0" w:line="240" w:lineRule="auto"/>
      </w:pPr>
      <w:r>
        <w:separator/>
      </w:r>
    </w:p>
  </w:footnote>
  <w:footnote w:type="continuationSeparator" w:id="0">
    <w:p w:rsidR="00FF118D" w:rsidRDefault="00FF11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B4B"/>
    <w:rsid w:val="000233A7"/>
    <w:rsid w:val="00093595"/>
    <w:rsid w:val="00137092"/>
    <w:rsid w:val="00234256"/>
    <w:rsid w:val="003F6046"/>
    <w:rsid w:val="00452B4B"/>
    <w:rsid w:val="004664B9"/>
    <w:rsid w:val="00515E35"/>
    <w:rsid w:val="005B334D"/>
    <w:rsid w:val="009033AD"/>
    <w:rsid w:val="00BB1AE2"/>
    <w:rsid w:val="00DA6289"/>
    <w:rsid w:val="00DC1F39"/>
    <w:rsid w:val="00ED5636"/>
    <w:rsid w:val="00F8367D"/>
    <w:rsid w:val="00FF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F05070-EB60-49CA-B45A-834F8E9C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2B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52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2B4B"/>
  </w:style>
  <w:style w:type="paragraph" w:styleId="ListParagraph">
    <w:name w:val="List Paragraph"/>
    <w:basedOn w:val="Normal"/>
    <w:uiPriority w:val="34"/>
    <w:qFormat/>
    <w:rsid w:val="0013709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60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0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294</Words>
  <Characters>1682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2025-11-26T08:17:00Z</cp:lastPrinted>
  <dcterms:created xsi:type="dcterms:W3CDTF">2025-11-25T16:41:00Z</dcterms:created>
  <dcterms:modified xsi:type="dcterms:W3CDTF">2025-11-26T08:17:00Z</dcterms:modified>
</cp:coreProperties>
</file>